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822B" w14:textId="3926EDA3" w:rsidR="003F5DBC" w:rsidRDefault="003F5DBC" w:rsidP="003F5DBC">
      <w:pPr>
        <w:ind w:left="-113" w:right="-113"/>
        <w:rPr>
          <w:sz w:val="20"/>
          <w:szCs w:val="20"/>
        </w:rPr>
      </w:pPr>
      <w:r>
        <w:rPr>
          <w:i/>
          <w:iCs/>
          <w:noProof/>
          <w:sz w:val="18"/>
          <w:szCs w:val="18"/>
        </w:rPr>
        <w:drawing>
          <wp:inline distT="0" distB="0" distL="0" distR="0" wp14:anchorId="385A7676" wp14:editId="25776B25">
            <wp:extent cx="1485900" cy="292158"/>
            <wp:effectExtent l="0" t="0" r="0" b="0"/>
            <wp:docPr id="19713743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74325" name="Obraz 197137432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" t="40145" r="547" b="40390"/>
                    <a:stretch/>
                  </pic:blipFill>
                  <pic:spPr bwMode="auto">
                    <a:xfrm>
                      <a:off x="0" y="0"/>
                      <a:ext cx="1526031" cy="300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CB6F35">
        <w:rPr>
          <w:sz w:val="20"/>
          <w:szCs w:val="20"/>
        </w:rPr>
        <w:t>Data:</w:t>
      </w:r>
    </w:p>
    <w:p w14:paraId="2BF350AB" w14:textId="0110817E" w:rsidR="003F5DBC" w:rsidRDefault="003F5DBC" w:rsidP="008A7A8C">
      <w:pPr>
        <w:ind w:left="-113" w:right="-113"/>
        <w:rPr>
          <w:sz w:val="20"/>
          <w:szCs w:val="20"/>
        </w:rPr>
      </w:pPr>
    </w:p>
    <w:p w14:paraId="3E18FEED" w14:textId="5418F220" w:rsidR="008A7A8C" w:rsidRPr="00CB6F35" w:rsidRDefault="003F5DBC" w:rsidP="003F5DBC">
      <w:pPr>
        <w:spacing w:after="0"/>
        <w:ind w:left="-113" w:right="-113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A7A8C" w:rsidRPr="00CB6F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8A7A8C" w:rsidRPr="00CB6F35">
        <w:rPr>
          <w:b/>
          <w:bCs/>
          <w:sz w:val="20"/>
          <w:szCs w:val="20"/>
        </w:rPr>
        <w:t>Spółdzielnia/Zarządca</w:t>
      </w:r>
    </w:p>
    <w:p w14:paraId="5FF8B192" w14:textId="2DBD47B7" w:rsidR="008A7A8C" w:rsidRPr="00CB6F35" w:rsidRDefault="003F5DBC" w:rsidP="008A7A8C">
      <w:pPr>
        <w:ind w:left="-113" w:right="-113"/>
        <w:rPr>
          <w:sz w:val="20"/>
          <w:szCs w:val="20"/>
        </w:rPr>
      </w:pPr>
      <w:r>
        <w:rPr>
          <w:b/>
          <w:bCs/>
          <w:sz w:val="20"/>
          <w:szCs w:val="20"/>
        </w:rPr>
        <w:t>Na zlecenie</w:t>
      </w:r>
      <w:r w:rsidR="008A7A8C" w:rsidRPr="00CB6F35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="008A7A8C" w:rsidRPr="00CB6F35">
        <w:rPr>
          <w:sz w:val="20"/>
          <w:szCs w:val="20"/>
        </w:rPr>
        <w:t xml:space="preserve"> Nazwa:</w:t>
      </w:r>
    </w:p>
    <w:p w14:paraId="62C12852" w14:textId="3A253D8F" w:rsidR="008A7A8C" w:rsidRPr="00CB6F35" w:rsidRDefault="008A7A8C" w:rsidP="008A7A8C">
      <w:pPr>
        <w:ind w:left="-113" w:right="-113"/>
        <w:rPr>
          <w:sz w:val="20"/>
          <w:szCs w:val="20"/>
        </w:rPr>
      </w:pPr>
      <w:r w:rsidRPr="00CB6F35">
        <w:rPr>
          <w:sz w:val="20"/>
          <w:szCs w:val="20"/>
        </w:rPr>
        <w:t xml:space="preserve">Imię i nazwisko:                                                                                   </w:t>
      </w:r>
      <w:r w:rsidR="003F5DBC">
        <w:rPr>
          <w:sz w:val="20"/>
          <w:szCs w:val="20"/>
        </w:rPr>
        <w:t xml:space="preserve">   </w:t>
      </w:r>
      <w:r w:rsidRPr="00CB6F35">
        <w:rPr>
          <w:sz w:val="20"/>
          <w:szCs w:val="20"/>
        </w:rPr>
        <w:t xml:space="preserve">  </w:t>
      </w:r>
      <w:r w:rsidR="003F5DBC">
        <w:rPr>
          <w:sz w:val="20"/>
          <w:szCs w:val="20"/>
        </w:rPr>
        <w:t xml:space="preserve">                                  </w:t>
      </w:r>
      <w:r w:rsidRPr="00CB6F35">
        <w:rPr>
          <w:sz w:val="20"/>
          <w:szCs w:val="20"/>
        </w:rPr>
        <w:t>Adres:</w:t>
      </w:r>
    </w:p>
    <w:p w14:paraId="2734BC6A" w14:textId="77777777" w:rsidR="008A7A8C" w:rsidRPr="00CB6F35" w:rsidRDefault="008A7A8C" w:rsidP="008A7A8C">
      <w:pPr>
        <w:ind w:left="-113" w:right="-113"/>
        <w:rPr>
          <w:sz w:val="20"/>
          <w:szCs w:val="20"/>
        </w:rPr>
      </w:pPr>
      <w:r w:rsidRPr="00CB6F35">
        <w:rPr>
          <w:sz w:val="20"/>
          <w:szCs w:val="20"/>
        </w:rPr>
        <w:t>Adres:</w:t>
      </w:r>
    </w:p>
    <w:p w14:paraId="2D2CF431" w14:textId="77777777" w:rsidR="008A7A8C" w:rsidRPr="00CB6F35" w:rsidRDefault="008A7A8C" w:rsidP="008A7A8C">
      <w:pPr>
        <w:ind w:left="-113" w:right="-113"/>
        <w:rPr>
          <w:sz w:val="20"/>
          <w:szCs w:val="20"/>
        </w:rPr>
      </w:pPr>
      <w:r w:rsidRPr="00CB6F35">
        <w:rPr>
          <w:sz w:val="20"/>
          <w:szCs w:val="20"/>
        </w:rPr>
        <w:t>Email:</w:t>
      </w:r>
    </w:p>
    <w:p w14:paraId="30A0D2CB" w14:textId="77777777" w:rsidR="008A7A8C" w:rsidRPr="00CB6F35" w:rsidRDefault="008A7A8C" w:rsidP="008A7A8C">
      <w:pPr>
        <w:ind w:left="-113" w:right="-113"/>
        <w:rPr>
          <w:sz w:val="20"/>
          <w:szCs w:val="20"/>
        </w:rPr>
      </w:pPr>
      <w:r w:rsidRPr="00CB6F35">
        <w:rPr>
          <w:sz w:val="20"/>
          <w:szCs w:val="20"/>
        </w:rPr>
        <w:t>Telefon:</w:t>
      </w:r>
    </w:p>
    <w:p w14:paraId="24C38B2B" w14:textId="77777777" w:rsidR="008A7A8C" w:rsidRPr="00942CED" w:rsidRDefault="008A7A8C" w:rsidP="008A7A8C">
      <w:pPr>
        <w:ind w:left="-113" w:right="-113"/>
        <w:jc w:val="center"/>
        <w:rPr>
          <w:b/>
          <w:bCs/>
          <w:sz w:val="20"/>
          <w:szCs w:val="20"/>
        </w:rPr>
      </w:pPr>
      <w:r w:rsidRPr="00942CED">
        <w:rPr>
          <w:b/>
          <w:bCs/>
          <w:sz w:val="20"/>
          <w:szCs w:val="20"/>
        </w:rPr>
        <w:t>Wniosek</w:t>
      </w:r>
    </w:p>
    <w:p w14:paraId="7CBEA6CA" w14:textId="77777777" w:rsidR="008A7A8C" w:rsidRPr="00942CED" w:rsidRDefault="008A7A8C" w:rsidP="008A7A8C">
      <w:pPr>
        <w:ind w:left="-113" w:right="-113"/>
        <w:jc w:val="center"/>
        <w:rPr>
          <w:sz w:val="20"/>
          <w:szCs w:val="20"/>
        </w:rPr>
      </w:pPr>
      <w:r w:rsidRPr="00942CED">
        <w:rPr>
          <w:sz w:val="20"/>
          <w:szCs w:val="20"/>
        </w:rPr>
        <w:t>Zwracam się z prośbą o udostępnienie informacji potrzebnych do wykonania świadectwa charakterystyki energetycznej w budynku/lokalu znajdującym się pod adresem:</w:t>
      </w:r>
    </w:p>
    <w:p w14:paraId="3911A019" w14:textId="77777777" w:rsidR="008A7A8C" w:rsidRPr="00942CED" w:rsidRDefault="008A7A8C" w:rsidP="008A7A8C">
      <w:pPr>
        <w:ind w:left="-113" w:right="-113"/>
        <w:rPr>
          <w:sz w:val="20"/>
          <w:szCs w:val="20"/>
        </w:rPr>
      </w:pPr>
      <w:r w:rsidRPr="00942CED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</w:t>
      </w:r>
    </w:p>
    <w:p w14:paraId="7437BDB7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Rok oddania budynku  do użytkowania:</w:t>
      </w:r>
    </w:p>
    <w:p w14:paraId="1975FF22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Rok przeprowadzenia</w:t>
      </w:r>
      <w:r>
        <w:rPr>
          <w:sz w:val="18"/>
          <w:szCs w:val="18"/>
        </w:rPr>
        <w:t xml:space="preserve"> ostatniej</w:t>
      </w:r>
      <w:r w:rsidRPr="00CB6F35">
        <w:rPr>
          <w:sz w:val="18"/>
          <w:szCs w:val="18"/>
        </w:rPr>
        <w:t xml:space="preserve"> termomodernizacji jeżeli była:</w:t>
      </w:r>
    </w:p>
    <w:p w14:paraId="5EC97352" w14:textId="77777777" w:rsidR="008A7A8C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 xml:space="preserve">Opis budowy ścian zewnętrznych oraz wewnętrznych wraz z grubościami poszczególnych warstw: </w:t>
      </w:r>
    </w:p>
    <w:p w14:paraId="715A04ED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(np. żelbet 20cm, styropian 15cm)</w:t>
      </w:r>
    </w:p>
    <w:p w14:paraId="257BE6C5" w14:textId="77777777" w:rsidR="008A7A8C" w:rsidRDefault="008A7A8C" w:rsidP="008A7A8C">
      <w:pPr>
        <w:ind w:left="-113" w:right="-113"/>
        <w:rPr>
          <w:sz w:val="18"/>
          <w:szCs w:val="18"/>
        </w:rPr>
      </w:pPr>
    </w:p>
    <w:p w14:paraId="1D50D1FC" w14:textId="77777777" w:rsidR="008A7A8C" w:rsidRPr="00CB6F35" w:rsidRDefault="008A7A8C" w:rsidP="008A7A8C">
      <w:pPr>
        <w:ind w:left="-113" w:right="-113"/>
        <w:rPr>
          <w:sz w:val="18"/>
          <w:szCs w:val="18"/>
        </w:rPr>
      </w:pPr>
    </w:p>
    <w:p w14:paraId="40946FC9" w14:textId="77777777" w:rsidR="008A7A8C" w:rsidRPr="00942CED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Numer kondygnacji</w:t>
      </w:r>
      <w:r>
        <w:rPr>
          <w:sz w:val="18"/>
          <w:szCs w:val="18"/>
        </w:rPr>
        <w:t xml:space="preserve"> na której znajduję się lokal</w:t>
      </w:r>
      <w:r w:rsidRPr="00CB6F35">
        <w:rPr>
          <w:sz w:val="18"/>
          <w:szCs w:val="18"/>
        </w:rPr>
        <w:t>: (parter 0)</w:t>
      </w:r>
    </w:p>
    <w:p w14:paraId="1991578D" w14:textId="77777777" w:rsidR="008A7A8C" w:rsidRPr="00942CED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Ilość kondygnacji w budynku:</w:t>
      </w:r>
    </w:p>
    <w:p w14:paraId="77D8746A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 xml:space="preserve">Czy budynek posiada piwnicę/garaż podziemny i czy </w:t>
      </w:r>
      <w:r>
        <w:rPr>
          <w:sz w:val="18"/>
          <w:szCs w:val="18"/>
        </w:rPr>
        <w:t xml:space="preserve">są </w:t>
      </w:r>
      <w:r w:rsidRPr="00CB6F35">
        <w:rPr>
          <w:sz w:val="18"/>
          <w:szCs w:val="18"/>
        </w:rPr>
        <w:t>to pomieszczenie jest ogrzewane:</w:t>
      </w:r>
    </w:p>
    <w:p w14:paraId="45F70F8D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</w:p>
    <w:p w14:paraId="321C769B" w14:textId="11922712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 xml:space="preserve">Opis warstw podłogi na gruncie wraz z grubościami lub stropu nad garażem piwnicą:            </w:t>
      </w:r>
      <w:r>
        <w:rPr>
          <w:sz w:val="18"/>
          <w:szCs w:val="18"/>
        </w:rPr>
        <w:t xml:space="preserve">                                                         </w:t>
      </w:r>
      <w:r w:rsidR="003F5DBC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</w:t>
      </w:r>
      <w:r w:rsidRPr="00CB6F35">
        <w:rPr>
          <w:sz w:val="18"/>
          <w:szCs w:val="18"/>
        </w:rPr>
        <w:t>(np. panele podłogowe 1cm, wylewka 5cm, żelbet 15cm,wełna mineralna 5cm)</w:t>
      </w:r>
    </w:p>
    <w:p w14:paraId="08FEDEBF" w14:textId="77777777" w:rsidR="008A7A8C" w:rsidRDefault="008A7A8C" w:rsidP="008A7A8C">
      <w:pPr>
        <w:ind w:left="-113" w:right="-113"/>
        <w:rPr>
          <w:sz w:val="18"/>
          <w:szCs w:val="18"/>
        </w:rPr>
      </w:pPr>
    </w:p>
    <w:p w14:paraId="34B3EEF9" w14:textId="77777777" w:rsidR="008A7A8C" w:rsidRPr="00CB6F35" w:rsidRDefault="008A7A8C" w:rsidP="008A7A8C">
      <w:pPr>
        <w:ind w:left="-113" w:right="-113"/>
        <w:rPr>
          <w:sz w:val="18"/>
          <w:szCs w:val="18"/>
        </w:rPr>
      </w:pPr>
    </w:p>
    <w:p w14:paraId="75E39906" w14:textId="77777777" w:rsidR="008A7A8C" w:rsidRPr="00942CED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942CED">
        <w:rPr>
          <w:sz w:val="18"/>
          <w:szCs w:val="18"/>
        </w:rPr>
        <w:t>Opis warstw stropu lub dachu wraz z grubościami</w:t>
      </w:r>
      <w:r>
        <w:rPr>
          <w:sz w:val="18"/>
          <w:szCs w:val="18"/>
        </w:rPr>
        <w:t>:</w:t>
      </w:r>
      <w:r w:rsidRPr="00942CED">
        <w:rPr>
          <w:sz w:val="18"/>
          <w:szCs w:val="18"/>
        </w:rPr>
        <w:t xml:space="preserve"> (np. papa</w:t>
      </w:r>
      <w:r>
        <w:rPr>
          <w:sz w:val="18"/>
          <w:szCs w:val="18"/>
        </w:rPr>
        <w:t xml:space="preserve"> wielowarstwowa </w:t>
      </w:r>
      <w:r w:rsidRPr="00942CED">
        <w:rPr>
          <w:sz w:val="18"/>
          <w:szCs w:val="18"/>
        </w:rPr>
        <w:t xml:space="preserve"> 0,</w:t>
      </w:r>
      <w:r>
        <w:rPr>
          <w:sz w:val="18"/>
          <w:szCs w:val="18"/>
        </w:rPr>
        <w:t>8</w:t>
      </w:r>
      <w:r w:rsidRPr="00942CED">
        <w:rPr>
          <w:sz w:val="18"/>
          <w:szCs w:val="18"/>
        </w:rPr>
        <w:t>cm</w:t>
      </w:r>
      <w:r>
        <w:rPr>
          <w:sz w:val="18"/>
          <w:szCs w:val="18"/>
        </w:rPr>
        <w:t>, płyty dachowe 4cm, szczelina wentylacyjna 20cm, strop żelbetowy 15cm)</w:t>
      </w:r>
    </w:p>
    <w:p w14:paraId="377281D4" w14:textId="77777777" w:rsidR="008A7A8C" w:rsidRDefault="008A7A8C" w:rsidP="008A7A8C">
      <w:pPr>
        <w:ind w:left="-113" w:right="-113"/>
        <w:rPr>
          <w:sz w:val="18"/>
          <w:szCs w:val="18"/>
        </w:rPr>
      </w:pPr>
    </w:p>
    <w:p w14:paraId="3EEB653A" w14:textId="77777777" w:rsidR="008A7A8C" w:rsidRPr="00CB6F35" w:rsidRDefault="008A7A8C" w:rsidP="008A7A8C">
      <w:pPr>
        <w:ind w:left="-113" w:right="-113"/>
        <w:rPr>
          <w:sz w:val="18"/>
          <w:szCs w:val="18"/>
        </w:rPr>
      </w:pPr>
    </w:p>
    <w:p w14:paraId="67973949" w14:textId="77777777" w:rsidR="008A7A8C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>
        <w:rPr>
          <w:sz w:val="18"/>
          <w:szCs w:val="18"/>
        </w:rPr>
        <w:t>Rodzaj wentylacji: (np. grawitacyjna, mechaniczna z odzyskiem ciepła)</w:t>
      </w:r>
    </w:p>
    <w:p w14:paraId="2F7D8FD8" w14:textId="77777777" w:rsidR="008A7A8C" w:rsidRPr="00942CED" w:rsidRDefault="008A7A8C" w:rsidP="008A7A8C">
      <w:pPr>
        <w:pStyle w:val="Akapitzlist"/>
        <w:rPr>
          <w:sz w:val="18"/>
          <w:szCs w:val="18"/>
        </w:rPr>
      </w:pPr>
    </w:p>
    <w:p w14:paraId="7F0421A3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Stolarka okienno drzwiowa</w:t>
      </w:r>
    </w:p>
    <w:p w14:paraId="5C8B780D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-wymiary:</w:t>
      </w:r>
    </w:p>
    <w:p w14:paraId="6D898514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-rok montażu/wymiany:</w:t>
      </w:r>
    </w:p>
    <w:p w14:paraId="4FC341DB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-technologia, materiał wykonania</w:t>
      </w:r>
      <w:r>
        <w:rPr>
          <w:sz w:val="18"/>
          <w:szCs w:val="18"/>
        </w:rPr>
        <w:t>:</w:t>
      </w:r>
      <w:r w:rsidRPr="00CB6F35">
        <w:rPr>
          <w:sz w:val="18"/>
          <w:szCs w:val="18"/>
        </w:rPr>
        <w:t xml:space="preserve"> (współczynniki przenikania jeżeli są znane):</w:t>
      </w:r>
    </w:p>
    <w:p w14:paraId="10C2567D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</w:p>
    <w:p w14:paraId="0A7CAA6B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 xml:space="preserve">Rodzaj ogrzewania i podgrzewania </w:t>
      </w:r>
      <w:r>
        <w:rPr>
          <w:sz w:val="18"/>
          <w:szCs w:val="18"/>
        </w:rPr>
        <w:t>CWU</w:t>
      </w:r>
      <w:r w:rsidRPr="00CB6F35">
        <w:rPr>
          <w:sz w:val="18"/>
          <w:szCs w:val="18"/>
        </w:rPr>
        <w:t>: (np.  sieć miejska</w:t>
      </w:r>
      <w:r>
        <w:rPr>
          <w:sz w:val="18"/>
          <w:szCs w:val="18"/>
        </w:rPr>
        <w:t xml:space="preserve"> oraz</w:t>
      </w:r>
      <w:r w:rsidRPr="00CB6F35">
        <w:rPr>
          <w:sz w:val="18"/>
          <w:szCs w:val="18"/>
        </w:rPr>
        <w:t xml:space="preserve"> bojler)</w:t>
      </w:r>
    </w:p>
    <w:p w14:paraId="6BA27667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</w:p>
    <w:p w14:paraId="52A53BB6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Czy klatka schodowa jest ogrzewana:</w:t>
      </w:r>
    </w:p>
    <w:p w14:paraId="27F09D58" w14:textId="565EB4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Rodzaj grzejników/źródła ciepła:</w:t>
      </w:r>
      <w:r w:rsidR="00121A69">
        <w:rPr>
          <w:sz w:val="18"/>
          <w:szCs w:val="18"/>
        </w:rPr>
        <w:t xml:space="preserve"> (konwekcyjne, podłogowe)</w:t>
      </w:r>
    </w:p>
    <w:p w14:paraId="54D105D8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Czy grzejniki są wyposażone w termostaty:</w:t>
      </w:r>
    </w:p>
    <w:p w14:paraId="71DA173E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Czy budynek posiada instalację fotowoltaiczną:</w:t>
      </w:r>
    </w:p>
    <w:p w14:paraId="56BA9551" w14:textId="77777777" w:rsidR="008A7A8C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Czy mieszkanie jest klimatyzowane:</w:t>
      </w:r>
    </w:p>
    <w:p w14:paraId="4EFF1E90" w14:textId="77777777" w:rsidR="008A7A8C" w:rsidRDefault="008A7A8C" w:rsidP="008A7A8C">
      <w:pPr>
        <w:pStyle w:val="Akapitzlist"/>
        <w:ind w:left="-113" w:right="-113"/>
        <w:jc w:val="center"/>
        <w:rPr>
          <w:i/>
          <w:iCs/>
          <w:sz w:val="18"/>
          <w:szCs w:val="18"/>
        </w:rPr>
      </w:pPr>
    </w:p>
    <w:p w14:paraId="0291CC6F" w14:textId="52B47B98" w:rsidR="003F5DBC" w:rsidRPr="00121A69" w:rsidRDefault="00121A69" w:rsidP="00121A69">
      <w:pPr>
        <w:pStyle w:val="Akapitzlist"/>
        <w:ind w:left="-113" w:right="-11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Data  i podpis</w:t>
      </w:r>
    </w:p>
    <w:p w14:paraId="2AAF00D9" w14:textId="77777777" w:rsidR="003F5DBC" w:rsidRDefault="003F5DBC" w:rsidP="008A7A8C">
      <w:pPr>
        <w:pStyle w:val="Akapitzlist"/>
        <w:ind w:left="-113" w:right="-113"/>
        <w:jc w:val="center"/>
        <w:rPr>
          <w:i/>
          <w:iCs/>
          <w:sz w:val="18"/>
          <w:szCs w:val="18"/>
        </w:rPr>
      </w:pPr>
    </w:p>
    <w:p w14:paraId="359DB349" w14:textId="77777777" w:rsidR="00121A69" w:rsidRDefault="00121A69" w:rsidP="008A7A8C">
      <w:pPr>
        <w:pStyle w:val="Akapitzlist"/>
        <w:ind w:left="-113" w:right="-113"/>
        <w:jc w:val="center"/>
        <w:rPr>
          <w:i/>
          <w:iCs/>
          <w:sz w:val="18"/>
          <w:szCs w:val="18"/>
        </w:rPr>
      </w:pPr>
    </w:p>
    <w:p w14:paraId="2C4467DC" w14:textId="7DF3BE06" w:rsidR="008A7A8C" w:rsidRPr="00CB6F35" w:rsidRDefault="008A7A8C" w:rsidP="008A7A8C">
      <w:pPr>
        <w:pStyle w:val="Akapitzlist"/>
        <w:ind w:left="-113" w:right="-113"/>
        <w:jc w:val="center"/>
        <w:rPr>
          <w:i/>
          <w:iCs/>
          <w:sz w:val="18"/>
          <w:szCs w:val="18"/>
        </w:rPr>
      </w:pPr>
      <w:r w:rsidRPr="00CB6F35">
        <w:rPr>
          <w:i/>
          <w:iCs/>
          <w:sz w:val="18"/>
          <w:szCs w:val="18"/>
        </w:rPr>
        <w:t>W przypadku braku dostępnych informacji proszę wpisać brak danych</w:t>
      </w:r>
    </w:p>
    <w:sectPr w:rsidR="008A7A8C" w:rsidRPr="00CB6F35" w:rsidSect="003F5DBC"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B4950"/>
    <w:multiLevelType w:val="hybridMultilevel"/>
    <w:tmpl w:val="9F8EA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17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9F"/>
    <w:rsid w:val="00121A69"/>
    <w:rsid w:val="002D4C9F"/>
    <w:rsid w:val="003F5DBC"/>
    <w:rsid w:val="00643EF0"/>
    <w:rsid w:val="00724F9C"/>
    <w:rsid w:val="008A7A8C"/>
    <w:rsid w:val="008D42A8"/>
    <w:rsid w:val="00A31E11"/>
    <w:rsid w:val="00F1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7B7A"/>
  <w15:chartTrackingRefBased/>
  <w15:docId w15:val="{97EB1DA6-0207-4108-BC8D-5A62FE4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A8C"/>
  </w:style>
  <w:style w:type="paragraph" w:styleId="Nagwek1">
    <w:name w:val="heading 1"/>
    <w:basedOn w:val="Normalny"/>
    <w:next w:val="Normalny"/>
    <w:link w:val="Nagwek1Znak"/>
    <w:uiPriority w:val="9"/>
    <w:qFormat/>
    <w:rsid w:val="002D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C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C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C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C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C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C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C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C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C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C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Gield</dc:creator>
  <cp:keywords/>
  <dc:description/>
  <cp:lastModifiedBy>Adam Gield</cp:lastModifiedBy>
  <cp:revision>4</cp:revision>
  <dcterms:created xsi:type="dcterms:W3CDTF">2025-05-05T17:16:00Z</dcterms:created>
  <dcterms:modified xsi:type="dcterms:W3CDTF">2025-05-05T17:24:00Z</dcterms:modified>
</cp:coreProperties>
</file>